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F01" w:rsidRPr="00D20F01" w:rsidRDefault="00D20F01" w:rsidP="00D20F01"/>
    <w:p w:rsidR="00D20F01" w:rsidRPr="00D650E4" w:rsidRDefault="00D20F01" w:rsidP="00D20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650E4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</w:p>
    <w:p w:rsidR="00D650E4" w:rsidRPr="00D650E4" w:rsidRDefault="00D650E4" w:rsidP="00A95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="00D20F01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аботы</w:t>
      </w:r>
      <w:r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Управления образования </w:t>
      </w:r>
    </w:p>
    <w:p w:rsidR="00D20F01" w:rsidRPr="00D650E4" w:rsidRDefault="00D650E4" w:rsidP="00A95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="00352483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 неделю с </w:t>
      </w:r>
      <w:r w:rsidR="00386977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17</w:t>
      </w:r>
      <w:r w:rsidR="00D321C0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.04</w:t>
      </w:r>
      <w:r w:rsidR="00ED3B91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.23</w:t>
      </w:r>
      <w:r w:rsidR="00AC0817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по </w:t>
      </w:r>
      <w:r w:rsidR="00386977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="00D321C0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.04</w:t>
      </w:r>
      <w:r w:rsidR="00ED3B91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.23</w:t>
      </w:r>
      <w:r w:rsidR="00D20F01" w:rsidRPr="00D650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</w:t>
      </w:r>
    </w:p>
    <w:p w:rsidR="00A9593F" w:rsidRPr="00D650E4" w:rsidRDefault="00A9593F" w:rsidP="00A95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10671" w:type="dxa"/>
        <w:tblInd w:w="-856" w:type="dxa"/>
        <w:tblLook w:val="04A0" w:firstRow="1" w:lastRow="0" w:firstColumn="1" w:lastColumn="0" w:noHBand="0" w:noVBand="1"/>
      </w:tblPr>
      <w:tblGrid>
        <w:gridCol w:w="936"/>
        <w:gridCol w:w="2698"/>
        <w:gridCol w:w="3613"/>
        <w:gridCol w:w="1937"/>
        <w:gridCol w:w="1487"/>
      </w:tblGrid>
      <w:tr w:rsidR="00A3403A" w:rsidRPr="00D650E4" w:rsidTr="00E348B9">
        <w:tc>
          <w:tcPr>
            <w:tcW w:w="851" w:type="dxa"/>
          </w:tcPr>
          <w:p w:rsidR="00D20F01" w:rsidRPr="00D650E4" w:rsidRDefault="00D20F01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83" w:type="dxa"/>
          </w:tcPr>
          <w:p w:rsidR="00D20F01" w:rsidRPr="00D650E4" w:rsidRDefault="00D20F01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время, место проведения</w:t>
            </w:r>
          </w:p>
        </w:tc>
        <w:tc>
          <w:tcPr>
            <w:tcW w:w="3613" w:type="dxa"/>
          </w:tcPr>
          <w:p w:rsidR="00D20F01" w:rsidRPr="00D650E4" w:rsidRDefault="00D20F01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37" w:type="dxa"/>
          </w:tcPr>
          <w:p w:rsidR="00D20F01" w:rsidRPr="00D650E4" w:rsidRDefault="00D20F01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487" w:type="dxa"/>
          </w:tcPr>
          <w:p w:rsidR="00D20F01" w:rsidRPr="00D650E4" w:rsidRDefault="00D20F01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Ведущая организация</w:t>
            </w:r>
          </w:p>
        </w:tc>
      </w:tr>
      <w:tr w:rsidR="00A3403A" w:rsidRPr="00D650E4" w:rsidTr="00E348B9">
        <w:tc>
          <w:tcPr>
            <w:tcW w:w="851" w:type="dxa"/>
          </w:tcPr>
          <w:p w:rsidR="002B5CD6" w:rsidRPr="00E348B9" w:rsidRDefault="002B5CD6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2B5CD6" w:rsidRPr="00D650E4" w:rsidRDefault="00386977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CB6D48"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.04.24</w:t>
            </w:r>
          </w:p>
        </w:tc>
        <w:tc>
          <w:tcPr>
            <w:tcW w:w="3613" w:type="dxa"/>
          </w:tcPr>
          <w:p w:rsidR="002B5CD6" w:rsidRPr="00D650E4" w:rsidRDefault="00386977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ММО для воспитателей младшего дошкольного </w:t>
            </w:r>
            <w:proofErr w:type="spellStart"/>
            <w:proofErr w:type="gram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возраста«</w:t>
            </w:r>
            <w:proofErr w:type="gram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Нейропсихологические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методы и приемы в развитии детей младшего дошкольного возраста». МБДОУ № 9</w:t>
            </w:r>
            <w:r w:rsidR="00CB6D48" w:rsidRPr="00D650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(время проведения 13.00)</w:t>
            </w:r>
          </w:p>
        </w:tc>
        <w:tc>
          <w:tcPr>
            <w:tcW w:w="1937" w:type="dxa"/>
          </w:tcPr>
          <w:p w:rsidR="00CB6D48" w:rsidRPr="00D650E4" w:rsidRDefault="00CB6D48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2B5CD6" w:rsidRPr="00D650E4" w:rsidRDefault="00CB6D48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</w:tc>
        <w:tc>
          <w:tcPr>
            <w:tcW w:w="1487" w:type="dxa"/>
          </w:tcPr>
          <w:p w:rsidR="002B5CD6" w:rsidRPr="00D650E4" w:rsidRDefault="00CB6D48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17.04.2023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№4»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Коррекционно-развивающие </w:t>
            </w:r>
            <w:proofErr w:type="gramStart"/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 по</w:t>
            </w:r>
            <w:proofErr w:type="gramEnd"/>
          </w:p>
          <w:p w:rsidR="00937F9D" w:rsidRPr="00D650E4" w:rsidRDefault="00937F9D" w:rsidP="00E348B9">
            <w:pPr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Style w:val="FontStyle102"/>
                <w:sz w:val="24"/>
                <w:szCs w:val="24"/>
              </w:rPr>
              <w:t>программе профилактики отклоняющегося поведения и употребления ПАВ для детей младшего школьного возраста «КОРАБЛЬ</w:t>
            </w: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17.04-21.04.2023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документов на победителей республиканского и регионального этапов предметной олимпиады школьников в 2022-2023 учебном году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И.Н.Минвалеева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17.04-21.04.2023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Организация и комплектование курсов повышения квалификации, переподготовки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И.Н.Минвалеева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17.04-21.04.2023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Calibri" w:hAnsi="Times New Roman" w:cs="Times New Roman"/>
                <w:sz w:val="24"/>
                <w:szCs w:val="24"/>
              </w:rPr>
              <w:t>Проверка, прием, предоставление в МО и Н РТ документов учителей – участников конкурсного отбора лучших учителей РТ в рамках ПНПО в 2023г.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И.Н.Минвалеева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17.04-20.04.2023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участников учебно-воспитательного процесса по вопросам развития и обучения 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 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17.</w:t>
            </w:r>
            <w:proofErr w:type="gram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04.-</w:t>
            </w:r>
            <w:proofErr w:type="gram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20.04. 2023г.  ОУ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 «Биология  в школе».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18.04. 2023г. УО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Перепроверка  ВПР  по биологии  учащихся  5 классов.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18.04.2023-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изучение </w:t>
            </w:r>
            <w:r w:rsidRPr="00D650E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состояния работы по психолого-социально-педагогическому сопровождению  образовательного процесса общеобразовательных учреждений  МБОУ «Гимназия №11», МБОУ «СОШ №8»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Е.Д.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18.04.23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Зональный Семинар- практикум: «Современные педагогические технологии приобщения детей дошкольного возраста к национальной культуре и традициям в </w:t>
            </w: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процесск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освоения культурного пространства региона» В рамках Базовая площадка «Создание модели образовательной деятельности в ДОУ с татарским языком обучения как средство реализации УМК» МБДОУ№  22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18.04.2023 г.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9.00 ч. 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(«Дари добро»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ул.Садриева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, д.24)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Заседание ПМПК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на базе ДОУ №5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Е.Д.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F9D" w:rsidRPr="00D650E4" w:rsidRDefault="00937F9D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Заполнение базы ПМПК,</w:t>
            </w:r>
          </w:p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Оформление коллегиальных заключений ПМПК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18.04.23,20.04.23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населения по вопросам дошкольного образования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18.04.23г. 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международном конкурсе чтецов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18.04.2023г.  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“СОШ №12”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8.00-11.00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 учителей родного (татарского ) языка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 апреля, 13.00ч., МБОУ «СОШ №8», МБОУ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Шугуровская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СОШ»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Перепроверка ВПР по математике (4 классы)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Г.М.Гаделшина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 апреля, МБОУ “Старописьмянская ООШ”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изучение: «Использование активных методов и форм обучения, с целью развития функциональной грамотности».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Г.М.Гаделшина</w:t>
            </w:r>
            <w:proofErr w:type="spellEnd"/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19.04.2023г.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№13”</w:t>
            </w:r>
          </w:p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10.00-13.00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Зональный конкурс чтецов «Сердце отдаю детям»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19.04.23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конкурса семейных команд по ПДД «Знает правила семья знаю правила и я» МБДОУ № 19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937F9D" w:rsidRPr="00D650E4" w:rsidRDefault="00937F9D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37F9D" w:rsidRPr="00D650E4" w:rsidTr="00E348B9">
        <w:tc>
          <w:tcPr>
            <w:tcW w:w="851" w:type="dxa"/>
          </w:tcPr>
          <w:p w:rsidR="00937F9D" w:rsidRPr="00E348B9" w:rsidRDefault="00937F9D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19.04.2023</w:t>
            </w:r>
          </w:p>
        </w:tc>
        <w:tc>
          <w:tcPr>
            <w:tcW w:w="3613" w:type="dxa"/>
          </w:tcPr>
          <w:p w:rsidR="00937F9D" w:rsidRPr="00D650E4" w:rsidRDefault="00937F9D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 преподавания предметов история и обществознание в МБОУ «СОШ №13»</w:t>
            </w:r>
          </w:p>
        </w:tc>
        <w:tc>
          <w:tcPr>
            <w:tcW w:w="193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Е.Д.</w:t>
            </w:r>
          </w:p>
        </w:tc>
        <w:tc>
          <w:tcPr>
            <w:tcW w:w="1487" w:type="dxa"/>
          </w:tcPr>
          <w:p w:rsidR="00937F9D" w:rsidRPr="00D650E4" w:rsidRDefault="00937F9D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51D1E" w:rsidRPr="00D650E4" w:rsidTr="00E348B9">
        <w:tc>
          <w:tcPr>
            <w:tcW w:w="851" w:type="dxa"/>
          </w:tcPr>
          <w:p w:rsidR="00B51D1E" w:rsidRPr="00E348B9" w:rsidRDefault="00B51D1E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19 апреля 2023г, МБОУ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13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изучение «О состоянии преподавания русского языка и литературы, </w:t>
            </w:r>
            <w:r w:rsidRPr="00D650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иностранных языков в МБОУ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Осипова А.Н.</w:t>
            </w:r>
          </w:p>
        </w:tc>
        <w:tc>
          <w:tcPr>
            <w:tcW w:w="148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51D1E" w:rsidRPr="00D650E4" w:rsidTr="00E348B9">
        <w:tc>
          <w:tcPr>
            <w:tcW w:w="851" w:type="dxa"/>
          </w:tcPr>
          <w:p w:rsidR="00B51D1E" w:rsidRPr="00E348B9" w:rsidRDefault="00B51D1E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19 апреля 2023г, МБОУ </w:t>
            </w: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«СОШ № 4»,  МБОУ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13" w:type="dxa"/>
          </w:tcPr>
          <w:p w:rsidR="00B51D1E" w:rsidRPr="00D650E4" w:rsidRDefault="00B51D1E" w:rsidP="00E348B9">
            <w:pPr>
              <w:tabs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Муниципальная перепроверка ВПР по русскому языку обучающихся 8 классов</w:t>
            </w:r>
          </w:p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48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51D1E" w:rsidRPr="00D650E4" w:rsidTr="00E348B9">
        <w:tc>
          <w:tcPr>
            <w:tcW w:w="851" w:type="dxa"/>
          </w:tcPr>
          <w:p w:rsidR="00B51D1E" w:rsidRPr="00E348B9" w:rsidRDefault="00B51D1E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B51D1E" w:rsidRPr="00D650E4" w:rsidRDefault="00B51D1E" w:rsidP="00E348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17- 20 апреля 2023 года, «Гимназия № 183» Советского района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3613" w:type="dxa"/>
          </w:tcPr>
          <w:p w:rsidR="00B51D1E" w:rsidRPr="00D650E4" w:rsidRDefault="00B51D1E" w:rsidP="00E348B9">
            <w:pPr>
              <w:tabs>
                <w:tab w:val="left" w:pos="39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республиканском конкурсе видеороликов на иностранных языках «Их именами названы улицы»</w:t>
            </w:r>
          </w:p>
        </w:tc>
        <w:tc>
          <w:tcPr>
            <w:tcW w:w="193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487" w:type="dxa"/>
          </w:tcPr>
          <w:p w:rsidR="00B51D1E" w:rsidRPr="00D650E4" w:rsidRDefault="00B51D1E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34601" w:rsidRDefault="00E348B9" w:rsidP="00E348B9">
            <w:r>
              <w:t>17.04-22.04. 2023  г./ОУ</w:t>
            </w:r>
          </w:p>
        </w:tc>
        <w:tc>
          <w:tcPr>
            <w:tcW w:w="3613" w:type="dxa"/>
          </w:tcPr>
          <w:p w:rsidR="00E348B9" w:rsidRPr="00F504A2" w:rsidRDefault="00E348B9" w:rsidP="00E348B9">
            <w:proofErr w:type="spellStart"/>
            <w:r>
              <w:t>Профориентационная</w:t>
            </w:r>
            <w:proofErr w:type="spellEnd"/>
            <w:r>
              <w:t xml:space="preserve"> работа (по отдельному плану)</w:t>
            </w:r>
          </w:p>
        </w:tc>
        <w:tc>
          <w:tcPr>
            <w:tcW w:w="1937" w:type="dxa"/>
          </w:tcPr>
          <w:p w:rsidR="00E348B9" w:rsidRPr="00F504A2" w:rsidRDefault="00E348B9" w:rsidP="00E348B9">
            <w:pPr>
              <w:ind w:right="-108"/>
            </w:pPr>
            <w:proofErr w:type="spellStart"/>
            <w:r>
              <w:t>Миргалиева</w:t>
            </w:r>
            <w:proofErr w:type="spellEnd"/>
            <w:r>
              <w:t xml:space="preserve"> Г.Н.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2A59CC" w:rsidRDefault="00E348B9" w:rsidP="00E348B9">
            <w:r>
              <w:rPr>
                <w:lang w:val="tt-RU"/>
              </w:rPr>
              <w:t xml:space="preserve">20-27.04.2023 г./ МБУ </w:t>
            </w:r>
            <w:r>
              <w:t>«</w:t>
            </w:r>
            <w:r>
              <w:rPr>
                <w:lang w:val="tt-RU"/>
              </w:rPr>
              <w:t>Спортивная школа</w:t>
            </w:r>
            <w:r>
              <w:t>»</w:t>
            </w:r>
          </w:p>
        </w:tc>
        <w:tc>
          <w:tcPr>
            <w:tcW w:w="3613" w:type="dxa"/>
          </w:tcPr>
          <w:p w:rsidR="00E348B9" w:rsidRDefault="00E348B9" w:rsidP="00E348B9">
            <w:r>
              <w:t xml:space="preserve">Муниципальный этап Всероссийских спортивных игр школьников «Президентские спортивные игры» </w:t>
            </w:r>
          </w:p>
          <w:p w:rsidR="00E348B9" w:rsidRDefault="00E348B9" w:rsidP="00E348B9">
            <w:r>
              <w:t xml:space="preserve">среди учащихся 2008-2009 г.р. </w:t>
            </w:r>
          </w:p>
          <w:p w:rsidR="00E348B9" w:rsidRPr="00C11E84" w:rsidRDefault="00E348B9" w:rsidP="00E348B9">
            <w:r>
              <w:t>общеобразовательных учреждений г. Лениногорска</w:t>
            </w:r>
          </w:p>
        </w:tc>
        <w:tc>
          <w:tcPr>
            <w:tcW w:w="1937" w:type="dxa"/>
          </w:tcPr>
          <w:p w:rsidR="00E348B9" w:rsidRPr="00F504A2" w:rsidRDefault="00E348B9" w:rsidP="00E348B9">
            <w:pPr>
              <w:ind w:right="-108"/>
            </w:pPr>
            <w:proofErr w:type="spellStart"/>
            <w:r>
              <w:t>Миргалиева</w:t>
            </w:r>
            <w:proofErr w:type="spellEnd"/>
            <w:r>
              <w:t xml:space="preserve"> Г.Н.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13.04.2023 – 19.04.2023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Заполнение единой информационной системы «ЕИС СОП» (оказание услуг семьям, находящимся в СОП и состоящих на межведомственном социально-реабилитационном учете)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Дмитриева И.В.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Любецкая Э.Т.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20.04.23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Заседание3</w:t>
            </w:r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педагогов и семьи в патриотическом воспитании детей младшего дошкольного возраста» МБДОУ «</w:t>
            </w: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Шугуровский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– Тургай» (Начало 9.00)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20.04.23г.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 Гимназия №11” по графику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Конкурс школьных театров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20.04.24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ММО Заседание № 3 </w:t>
            </w:r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«Эффективные практики поддержки детской инициативы и самостоятельности детей старшего дошкольного возраста в процессе проектной деятельности» МБДОУ «Детский сад №6» (Время проведения 13.00)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20 апреля 2023 года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Апробация ЕГЭ по русскому языку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20.04. 2023г.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коррекционная  школа №14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семинар  школьных  библиотекарей на тему: «Развитие читательской грамотности и 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гражданско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– патриотического  воспитания  школьников  в образовательной  среде».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Ю.В.Сидорова</w:t>
            </w:r>
            <w:proofErr w:type="spellEnd"/>
          </w:p>
        </w:tc>
        <w:tc>
          <w:tcPr>
            <w:tcW w:w="1487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20 апреля 2023года, г. Набережные Челны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tabs>
                <w:tab w:val="left" w:pos="39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Участие в зональном этапе республиканского фестиваля-конкурса школьных театральных коллективов на английском языке «</w:t>
            </w:r>
            <w:r w:rsidRPr="00D650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50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PERFORMANCE</w:t>
            </w: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186969" w:rsidRDefault="00E348B9" w:rsidP="00E348B9">
            <w:r>
              <w:t>21.04.2023 гг. Казань</w:t>
            </w:r>
          </w:p>
        </w:tc>
        <w:tc>
          <w:tcPr>
            <w:tcW w:w="3613" w:type="dxa"/>
          </w:tcPr>
          <w:p w:rsidR="00E348B9" w:rsidRPr="00A6588F" w:rsidRDefault="00E348B9" w:rsidP="00E348B9">
            <w:r>
              <w:t>Учебные стрельбы юношей 10-х классов</w:t>
            </w:r>
          </w:p>
        </w:tc>
        <w:tc>
          <w:tcPr>
            <w:tcW w:w="1937" w:type="dxa"/>
          </w:tcPr>
          <w:p w:rsidR="00E348B9" w:rsidRPr="00F504A2" w:rsidRDefault="00E348B9" w:rsidP="00E348B9">
            <w:pPr>
              <w:ind w:right="-108"/>
            </w:pPr>
            <w:proofErr w:type="spellStart"/>
            <w:r>
              <w:t>Миргалиева</w:t>
            </w:r>
            <w:proofErr w:type="spellEnd"/>
            <w:r>
              <w:t xml:space="preserve"> Г.Н.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Default="00E348B9" w:rsidP="00E348B9">
            <w:r>
              <w:t>20.04.2023 г./</w:t>
            </w:r>
            <w:proofErr w:type="spellStart"/>
            <w:r>
              <w:t>Ютазинский</w:t>
            </w:r>
            <w:proofErr w:type="spellEnd"/>
            <w:r>
              <w:t xml:space="preserve"> МР</w:t>
            </w:r>
          </w:p>
        </w:tc>
        <w:tc>
          <w:tcPr>
            <w:tcW w:w="3613" w:type="dxa"/>
          </w:tcPr>
          <w:p w:rsidR="00E348B9" w:rsidRDefault="00E348B9" w:rsidP="00E348B9">
            <w:r>
              <w:t>Военно- спортивная игра «Зарница-2023»</w:t>
            </w:r>
          </w:p>
        </w:tc>
        <w:tc>
          <w:tcPr>
            <w:tcW w:w="1937" w:type="dxa"/>
          </w:tcPr>
          <w:p w:rsidR="00E348B9" w:rsidRDefault="00E348B9" w:rsidP="00E348B9">
            <w:pPr>
              <w:ind w:right="-108"/>
            </w:pPr>
            <w:proofErr w:type="spellStart"/>
            <w:r>
              <w:t>Миргалиева</w:t>
            </w:r>
            <w:proofErr w:type="spellEnd"/>
            <w:r>
              <w:t xml:space="preserve"> Г.Н.,</w:t>
            </w:r>
          </w:p>
          <w:p w:rsidR="00E348B9" w:rsidRPr="00F504A2" w:rsidRDefault="00E348B9" w:rsidP="00E348B9">
            <w:pPr>
              <w:ind w:right="-108"/>
            </w:pPr>
            <w:r>
              <w:t>Клюева С.С.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Default="00E348B9" w:rsidP="00E348B9">
            <w:r>
              <w:t>22-23.04.2023 г./г. Бугульма</w:t>
            </w:r>
          </w:p>
        </w:tc>
        <w:tc>
          <w:tcPr>
            <w:tcW w:w="3613" w:type="dxa"/>
          </w:tcPr>
          <w:p w:rsidR="00E348B9" w:rsidRDefault="00E348B9" w:rsidP="00E348B9">
            <w:r>
              <w:t>Зональный Турнир Школьной волейбольной лиги</w:t>
            </w:r>
          </w:p>
        </w:tc>
        <w:tc>
          <w:tcPr>
            <w:tcW w:w="1937" w:type="dxa"/>
          </w:tcPr>
          <w:p w:rsidR="00E348B9" w:rsidRDefault="00E348B9" w:rsidP="00E348B9">
            <w:pPr>
              <w:ind w:right="-108"/>
            </w:pPr>
            <w:proofErr w:type="spellStart"/>
            <w:r>
              <w:t>Миргалиева</w:t>
            </w:r>
            <w:proofErr w:type="spellEnd"/>
            <w:r>
              <w:t xml:space="preserve"> Г.Н., </w:t>
            </w:r>
            <w:proofErr w:type="spellStart"/>
            <w:r>
              <w:t>Снурницин</w:t>
            </w:r>
            <w:proofErr w:type="spellEnd"/>
            <w:r>
              <w:t xml:space="preserve"> Ю.В.,</w:t>
            </w:r>
          </w:p>
          <w:p w:rsidR="00E348B9" w:rsidRPr="00F504A2" w:rsidRDefault="00E348B9" w:rsidP="00E348B9">
            <w:pPr>
              <w:ind w:right="-108"/>
            </w:pPr>
            <w:r>
              <w:t>Никифорова И.А.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Конкурс «Моя семья – мое богатство»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Дмитриева И.В.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Любецкая Э.Т.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22 апреля 2023 года, г. Альметьевск МАОУ «Гимназия №5»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tabs>
                <w:tab w:val="left" w:pos="39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D650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Открытом зональном фестивале-конкурсе на иностранном языке «</w:t>
            </w: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Talenta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-2023»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Подготовка к открытию летних пришкольных лагерей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Дмитриева И.В.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Любецкая Э.Т.</w:t>
            </w:r>
          </w:p>
          <w:p w:rsidR="00E348B9" w:rsidRPr="00D650E4" w:rsidRDefault="00E348B9" w:rsidP="00E348B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Работа в информационной системе «База данных инвалидов Республики Татарстан»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Онюшкина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Е.Д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E348B9" w:rsidRPr="00D650E4" w:rsidRDefault="00E348B9" w:rsidP="00E348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Заполнение базы данных ГИА-9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течении месяца</w:t>
            </w:r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3.04.23-20.04.23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профилактических мероприятий «Осторожно, окно!»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5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</w:p>
          <w:p w:rsidR="00E348B9" w:rsidRPr="00D650E4" w:rsidRDefault="00E348B9" w:rsidP="00E348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E348B9" w:rsidRPr="00D650E4" w:rsidTr="00E348B9">
        <w:tc>
          <w:tcPr>
            <w:tcW w:w="851" w:type="dxa"/>
          </w:tcPr>
          <w:p w:rsidR="00E348B9" w:rsidRPr="00E348B9" w:rsidRDefault="00E348B9" w:rsidP="00E348B9">
            <w:pPr>
              <w:pStyle w:val="a9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3613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ВПР-2023</w:t>
            </w:r>
          </w:p>
        </w:tc>
        <w:tc>
          <w:tcPr>
            <w:tcW w:w="193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650E4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E348B9" w:rsidRPr="00D650E4" w:rsidRDefault="00E348B9" w:rsidP="00E34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50E4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</w:tbl>
    <w:p w:rsidR="00D650E4" w:rsidRDefault="00D650E4" w:rsidP="00D650E4">
      <w:pPr>
        <w:pStyle w:val="a6"/>
        <w:jc w:val="left"/>
        <w:rPr>
          <w:b w:val="0"/>
        </w:rPr>
      </w:pPr>
    </w:p>
    <w:p w:rsidR="00D650E4" w:rsidRPr="00C9165D" w:rsidRDefault="00D650E4" w:rsidP="00D650E4">
      <w:pPr>
        <w:pStyle w:val="a6"/>
        <w:jc w:val="left"/>
        <w:rPr>
          <w:b w:val="0"/>
        </w:rPr>
      </w:pPr>
      <w:r w:rsidRPr="00C9165D">
        <w:rPr>
          <w:b w:val="0"/>
        </w:rPr>
        <w:t>Начальник МКУ «Управление образования»</w:t>
      </w:r>
    </w:p>
    <w:p w:rsidR="00D650E4" w:rsidRPr="00C9165D" w:rsidRDefault="00D650E4" w:rsidP="00D650E4">
      <w:pPr>
        <w:pStyle w:val="a6"/>
        <w:jc w:val="left"/>
        <w:rPr>
          <w:b w:val="0"/>
        </w:rPr>
      </w:pPr>
      <w:r w:rsidRPr="00C9165D">
        <w:rPr>
          <w:b w:val="0"/>
        </w:rPr>
        <w:t>ИК  МО «</w:t>
      </w:r>
      <w:proofErr w:type="spellStart"/>
      <w:r w:rsidRPr="00C9165D">
        <w:rPr>
          <w:b w:val="0"/>
        </w:rPr>
        <w:t>Лениногорский</w:t>
      </w:r>
      <w:proofErr w:type="spellEnd"/>
      <w:r w:rsidRPr="00C9165D">
        <w:rPr>
          <w:b w:val="0"/>
        </w:rPr>
        <w:t xml:space="preserve"> муни</w:t>
      </w:r>
      <w:bookmarkStart w:id="0" w:name="_GoBack"/>
      <w:bookmarkEnd w:id="0"/>
      <w:r w:rsidRPr="00C9165D">
        <w:rPr>
          <w:b w:val="0"/>
        </w:rPr>
        <w:t xml:space="preserve">ципальный район» РТ                                    В.С. </w:t>
      </w:r>
      <w:proofErr w:type="spellStart"/>
      <w:r w:rsidRPr="00C9165D">
        <w:rPr>
          <w:b w:val="0"/>
        </w:rPr>
        <w:t>Санатуллин</w:t>
      </w:r>
      <w:proofErr w:type="spellEnd"/>
    </w:p>
    <w:p w:rsidR="00D650E4" w:rsidRPr="00C9165D" w:rsidRDefault="00D650E4" w:rsidP="00D650E4">
      <w:pPr>
        <w:pStyle w:val="a6"/>
        <w:jc w:val="left"/>
        <w:rPr>
          <w:b w:val="0"/>
        </w:rPr>
      </w:pPr>
    </w:p>
    <w:p w:rsidR="00D650E4" w:rsidRPr="009C066D" w:rsidRDefault="00D650E4" w:rsidP="00D650E4">
      <w:pPr>
        <w:pStyle w:val="a6"/>
        <w:jc w:val="left"/>
        <w:rPr>
          <w:b w:val="0"/>
          <w:sz w:val="20"/>
          <w:szCs w:val="20"/>
        </w:rPr>
      </w:pPr>
      <w:r w:rsidRPr="009C066D">
        <w:rPr>
          <w:b w:val="0"/>
          <w:sz w:val="20"/>
          <w:szCs w:val="20"/>
        </w:rPr>
        <w:t xml:space="preserve">Исп. </w:t>
      </w:r>
      <w:proofErr w:type="spellStart"/>
      <w:r w:rsidRPr="009C066D">
        <w:rPr>
          <w:b w:val="0"/>
          <w:sz w:val="20"/>
          <w:szCs w:val="20"/>
        </w:rPr>
        <w:t>О.Р.Давлетшина</w:t>
      </w:r>
      <w:proofErr w:type="spellEnd"/>
      <w:r w:rsidRPr="009C066D">
        <w:rPr>
          <w:b w:val="0"/>
          <w:sz w:val="20"/>
          <w:szCs w:val="20"/>
        </w:rPr>
        <w:t xml:space="preserve">   </w:t>
      </w:r>
    </w:p>
    <w:p w:rsidR="00D650E4" w:rsidRPr="009C066D" w:rsidRDefault="00D650E4" w:rsidP="00D650E4">
      <w:pPr>
        <w:pStyle w:val="a6"/>
        <w:jc w:val="left"/>
        <w:rPr>
          <w:sz w:val="20"/>
          <w:szCs w:val="20"/>
        </w:rPr>
      </w:pPr>
      <w:r w:rsidRPr="009C066D">
        <w:rPr>
          <w:b w:val="0"/>
          <w:sz w:val="20"/>
          <w:szCs w:val="20"/>
        </w:rPr>
        <w:t>5-12-22</w:t>
      </w:r>
    </w:p>
    <w:p w:rsidR="000F6629" w:rsidRPr="00D650E4" w:rsidRDefault="000F6629" w:rsidP="00D20F01">
      <w:pPr>
        <w:rPr>
          <w:rFonts w:ascii="Times New Roman" w:hAnsi="Times New Roman" w:cs="Times New Roman"/>
          <w:sz w:val="24"/>
          <w:szCs w:val="24"/>
        </w:rPr>
      </w:pPr>
    </w:p>
    <w:sectPr w:rsidR="000F6629" w:rsidRPr="00D650E4" w:rsidSect="00A9593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90B6E"/>
    <w:multiLevelType w:val="hybridMultilevel"/>
    <w:tmpl w:val="34D43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83E"/>
    <w:rsid w:val="000102F3"/>
    <w:rsid w:val="000249B1"/>
    <w:rsid w:val="000558CD"/>
    <w:rsid w:val="00072CDC"/>
    <w:rsid w:val="000B69D8"/>
    <w:rsid w:val="000C422C"/>
    <w:rsid w:val="000F6629"/>
    <w:rsid w:val="00121BC6"/>
    <w:rsid w:val="00146731"/>
    <w:rsid w:val="00146DB4"/>
    <w:rsid w:val="00155FF6"/>
    <w:rsid w:val="00196772"/>
    <w:rsid w:val="001B2A0F"/>
    <w:rsid w:val="001D4FED"/>
    <w:rsid w:val="001D7B66"/>
    <w:rsid w:val="00215914"/>
    <w:rsid w:val="00272BD7"/>
    <w:rsid w:val="002B0FD8"/>
    <w:rsid w:val="002B5CD6"/>
    <w:rsid w:val="002E42CD"/>
    <w:rsid w:val="00302613"/>
    <w:rsid w:val="00304E74"/>
    <w:rsid w:val="00352483"/>
    <w:rsid w:val="00386977"/>
    <w:rsid w:val="003C4BFB"/>
    <w:rsid w:val="0042292D"/>
    <w:rsid w:val="004553B6"/>
    <w:rsid w:val="00460943"/>
    <w:rsid w:val="0046550A"/>
    <w:rsid w:val="00473EBE"/>
    <w:rsid w:val="0049743A"/>
    <w:rsid w:val="004A4FA3"/>
    <w:rsid w:val="004B29F9"/>
    <w:rsid w:val="004E68CD"/>
    <w:rsid w:val="004F4609"/>
    <w:rsid w:val="005258BD"/>
    <w:rsid w:val="00592E38"/>
    <w:rsid w:val="005C6071"/>
    <w:rsid w:val="00633F33"/>
    <w:rsid w:val="00644F8F"/>
    <w:rsid w:val="0066312B"/>
    <w:rsid w:val="006B2331"/>
    <w:rsid w:val="00705512"/>
    <w:rsid w:val="007127F3"/>
    <w:rsid w:val="00751657"/>
    <w:rsid w:val="007856EE"/>
    <w:rsid w:val="007C60B6"/>
    <w:rsid w:val="007E0A84"/>
    <w:rsid w:val="007E6842"/>
    <w:rsid w:val="008244FC"/>
    <w:rsid w:val="0082782C"/>
    <w:rsid w:val="00867AD5"/>
    <w:rsid w:val="00895564"/>
    <w:rsid w:val="0089757E"/>
    <w:rsid w:val="008B78B5"/>
    <w:rsid w:val="008D5A26"/>
    <w:rsid w:val="00903523"/>
    <w:rsid w:val="009115AF"/>
    <w:rsid w:val="0091383E"/>
    <w:rsid w:val="009161EE"/>
    <w:rsid w:val="00937F9D"/>
    <w:rsid w:val="00951C10"/>
    <w:rsid w:val="009644EB"/>
    <w:rsid w:val="00995227"/>
    <w:rsid w:val="00996E02"/>
    <w:rsid w:val="009B1D74"/>
    <w:rsid w:val="00A14496"/>
    <w:rsid w:val="00A3403A"/>
    <w:rsid w:val="00A8567B"/>
    <w:rsid w:val="00A9593F"/>
    <w:rsid w:val="00AC0817"/>
    <w:rsid w:val="00AC67BA"/>
    <w:rsid w:val="00AF5200"/>
    <w:rsid w:val="00AF5A19"/>
    <w:rsid w:val="00B0689D"/>
    <w:rsid w:val="00B404D9"/>
    <w:rsid w:val="00B41073"/>
    <w:rsid w:val="00B51D1E"/>
    <w:rsid w:val="00B60FE2"/>
    <w:rsid w:val="00B63327"/>
    <w:rsid w:val="00B8251B"/>
    <w:rsid w:val="00BA1CD3"/>
    <w:rsid w:val="00C210B7"/>
    <w:rsid w:val="00C5487F"/>
    <w:rsid w:val="00CB6D48"/>
    <w:rsid w:val="00CB6FFF"/>
    <w:rsid w:val="00CB7E6C"/>
    <w:rsid w:val="00D20F01"/>
    <w:rsid w:val="00D24A9D"/>
    <w:rsid w:val="00D25708"/>
    <w:rsid w:val="00D321C0"/>
    <w:rsid w:val="00D4224D"/>
    <w:rsid w:val="00D44383"/>
    <w:rsid w:val="00D4740E"/>
    <w:rsid w:val="00D650E4"/>
    <w:rsid w:val="00DF3558"/>
    <w:rsid w:val="00E023E0"/>
    <w:rsid w:val="00E348B9"/>
    <w:rsid w:val="00E63133"/>
    <w:rsid w:val="00E64CE8"/>
    <w:rsid w:val="00EA73F7"/>
    <w:rsid w:val="00EC2F88"/>
    <w:rsid w:val="00ED0428"/>
    <w:rsid w:val="00ED3B91"/>
    <w:rsid w:val="00EF0256"/>
    <w:rsid w:val="00F55949"/>
    <w:rsid w:val="00F66C4B"/>
    <w:rsid w:val="00F7171F"/>
    <w:rsid w:val="00F72881"/>
    <w:rsid w:val="00FA460B"/>
    <w:rsid w:val="00FE25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C1AFB"/>
  <w15:docId w15:val="{696357F0-E0B4-47D3-87AA-B629F8BB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A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4C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64CE8"/>
    <w:rPr>
      <w:rFonts w:ascii="Segoe UI" w:hAnsi="Segoe UI" w:cs="Segoe UI"/>
      <w:sz w:val="18"/>
      <w:szCs w:val="18"/>
    </w:rPr>
  </w:style>
  <w:style w:type="character" w:customStyle="1" w:styleId="FontStyle102">
    <w:name w:val="Font Style102"/>
    <w:rsid w:val="00937F9D"/>
    <w:rPr>
      <w:rFonts w:ascii="Times New Roman" w:hAnsi="Times New Roman" w:cs="Times New Roman"/>
      <w:sz w:val="16"/>
      <w:szCs w:val="16"/>
    </w:rPr>
  </w:style>
  <w:style w:type="paragraph" w:customStyle="1" w:styleId="a6">
    <w:basedOn w:val="a"/>
    <w:next w:val="a7"/>
    <w:qFormat/>
    <w:rsid w:val="00D650E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D650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rsid w:val="00D65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List Paragraph"/>
    <w:basedOn w:val="a"/>
    <w:uiPriority w:val="34"/>
    <w:qFormat/>
    <w:rsid w:val="00E348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1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cp:lastPrinted>2023-04-12T14:13:00Z</cp:lastPrinted>
  <dcterms:created xsi:type="dcterms:W3CDTF">2023-04-12T12:07:00Z</dcterms:created>
  <dcterms:modified xsi:type="dcterms:W3CDTF">2023-04-12T14:13:00Z</dcterms:modified>
</cp:coreProperties>
</file>